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HOWMET AEROSPACE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$1.00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16,583,792.00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133,660.00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18,036,906.00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80,666.00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18,118,656.00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HOWMET AEROSPACE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Isabella Street Suite 200 Pittsburgh PA 15212-5872</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$1.00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18118656</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16583792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133660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18036906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80666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(Asia Pacific) Limited; JPMorgan Asset Management (Singapore) Limited; JPMorgan Asset Management (UK) Limited; J.P. MORGAN SE; J.P. Morgan (Suisse) SA; J.P. Morgan Investment Management Inc.; J.P. Morgan Mansart Management Limited; JPMorgan Asset Management (Taiwan) Limited; J.P. Morgan Private Investments Inc.; JPMorgan Asset Management (China) Company Limited; J.P. Morgan Wealth Management Solutions Inc.; 55I, LLC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1066</Words>
  <Characters>5546</Characters>
  <CharactersWithSpaces>6603</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